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EARTHBOUND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Jim Dixon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Pour the poet thru the pen 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ink dries and the words set in 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I’m not the man I used to be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But he part that’s left you can’t take from me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I’m tired of trying I never win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just get up and start again 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I’m tired of trying I never win 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But I’m thankful for these few friends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can’t fly but I’ll try again 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Take off running with my fist in the wind 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Jump to find I’m earthbound again 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Am I the Poet, am I the pen 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like the way whiskey taste 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picture I keep of a girl with a smile on her face 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They both burn me going down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give it one last look before I hit the ground 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don’t have wings but I do get high 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Stumbling in for one last try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Well look at me I’m up here high 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Staring down before I dive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can’t fly but I’ll try again 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Take off running with my fist in the wind 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Jump to find I’m earthbound again 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Am I the Poet, am I the pen 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Am I the Poet, am I the pen 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